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B15E2" w:rsidRDefault="006B15E2" w14:paraId="00000001" w14:textId="77777777"/>
    <w:tbl>
      <w:tblPr>
        <w:tblStyle w:val="a"/>
        <w:tblW w:w="1080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2700"/>
        <w:gridCol w:w="2700"/>
        <w:gridCol w:w="2700"/>
        <w:gridCol w:w="2700"/>
      </w:tblGrid>
      <w:tr w:rsidR="006B15E2" w:rsidTr="5A319DDF" w14:paraId="7E450931" w14:textId="77777777">
        <w:trPr>
          <w:trHeight w:val="3600"/>
        </w:trPr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RDefault="00EC710F" w14:paraId="0000000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sz w:val="32"/>
                <w:szCs w:val="32"/>
              </w:rPr>
            </w:pPr>
            <w:r>
              <w:rPr>
                <w:rFonts w:ascii="Comic Sans MS" w:hAnsi="Comic Sans MS" w:eastAsia="Comic Sans MS" w:cs="Comic Sans MS"/>
                <w:b/>
                <w:sz w:val="32"/>
                <w:szCs w:val="32"/>
              </w:rPr>
              <w:t>Honesty</w:t>
            </w:r>
          </w:p>
          <w:p w:rsidR="006B15E2" w:rsidP="205E6C20" w:rsidRDefault="006B15E2" w14:paraId="00000003" w14:textId="23150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60"/>
                <w:szCs w:val="60"/>
              </w:rPr>
            </w:pPr>
          </w:p>
          <w:p w:rsidR="006B15E2" w:rsidP="205E6C20" w:rsidRDefault="1E4754E1" w14:paraId="7007A1E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 xml:space="preserve">Tells the truth and treats others fairly. </w:t>
            </w:r>
          </w:p>
          <w:p w:rsidR="006B15E2" w:rsidP="205E6C20" w:rsidRDefault="006B15E2" w14:paraId="00000004" w14:textId="111B80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</w:pP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RDefault="00EC710F" w14:paraId="0000000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sz w:val="32"/>
                <w:szCs w:val="32"/>
              </w:rPr>
            </w:pPr>
            <w:r>
              <w:rPr>
                <w:rFonts w:ascii="Comic Sans MS" w:hAnsi="Comic Sans MS" w:eastAsia="Comic Sans MS" w:cs="Comic Sans MS"/>
                <w:b/>
                <w:sz w:val="32"/>
                <w:szCs w:val="32"/>
              </w:rPr>
              <w:t>Integrity</w:t>
            </w:r>
          </w:p>
          <w:p w:rsidR="006B15E2" w:rsidP="205E6C20" w:rsidRDefault="006B15E2" w14:paraId="00000006" w14:textId="6365E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44"/>
                <w:szCs w:val="44"/>
              </w:rPr>
            </w:pPr>
          </w:p>
          <w:p w:rsidR="006B15E2" w:rsidP="205E6C20" w:rsidRDefault="1E4754E1" w14:paraId="5C60647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 xml:space="preserve">Does the right thing even when no one is watching. </w:t>
            </w:r>
          </w:p>
          <w:p w:rsidR="006B15E2" w:rsidP="205E6C20" w:rsidRDefault="006B15E2" w14:paraId="00000007" w14:textId="6FF013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</w:pP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RDefault="00EC710F" w14:paraId="0000000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b/>
                <w:sz w:val="32"/>
                <w:szCs w:val="32"/>
              </w:rPr>
            </w:pPr>
            <w:r>
              <w:rPr>
                <w:rFonts w:ascii="Comic Sans MS" w:hAnsi="Comic Sans MS" w:eastAsia="Comic Sans MS" w:cs="Comic Sans MS"/>
                <w:b/>
                <w:sz w:val="32"/>
                <w:szCs w:val="32"/>
              </w:rPr>
              <w:t>Cooperative</w:t>
            </w:r>
          </w:p>
          <w:p w:rsidR="006B15E2" w:rsidP="205E6C20" w:rsidRDefault="006B15E2" w14:paraId="0000000A" w14:textId="6B7234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56"/>
                <w:szCs w:val="56"/>
              </w:rPr>
            </w:pPr>
          </w:p>
          <w:p w:rsidR="006B15E2" w:rsidP="205E6C20" w:rsidRDefault="1E4754E1" w14:paraId="0000000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 xml:space="preserve">Works with others. 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P="205E6C20" w:rsidRDefault="1E4754E1" w14:paraId="0000000D" w14:textId="0BDAA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  <w:t>Responsibility</w:t>
            </w:r>
          </w:p>
          <w:p w:rsidR="006B15E2" w:rsidP="205E6C20" w:rsidRDefault="1E4754E1" w14:paraId="0000000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 xml:space="preserve">Is </w:t>
            </w:r>
            <w:proofErr w:type="gramStart"/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>reliable</w:t>
            </w:r>
            <w:proofErr w:type="gramEnd"/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>, makes good choices, and accepts consequences for actions.</w:t>
            </w:r>
            <w:r w:rsidRPr="205E6C20">
              <w:rPr>
                <w:rFonts w:ascii="Comic Sans MS" w:hAnsi="Comic Sans MS" w:eastAsia="Comic Sans MS" w:cs="Comic Sans MS"/>
                <w:sz w:val="32"/>
                <w:szCs w:val="32"/>
                <w:highlight w:val="white"/>
              </w:rPr>
              <w:t xml:space="preserve"> </w:t>
            </w:r>
          </w:p>
        </w:tc>
      </w:tr>
      <w:tr w:rsidR="006B15E2" w:rsidTr="5A319DDF" w14:paraId="0B6B6B36" w14:textId="77777777">
        <w:trPr>
          <w:trHeight w:val="3600"/>
        </w:trPr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RDefault="00EC710F" w14:paraId="0000000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b/>
                <w:sz w:val="32"/>
                <w:szCs w:val="32"/>
              </w:rPr>
            </w:pPr>
            <w:r>
              <w:rPr>
                <w:rFonts w:ascii="Comic Sans MS" w:hAnsi="Comic Sans MS" w:eastAsia="Comic Sans MS" w:cs="Comic Sans MS"/>
                <w:b/>
                <w:sz w:val="32"/>
                <w:szCs w:val="32"/>
              </w:rPr>
              <w:t>Curiosity</w:t>
            </w:r>
          </w:p>
          <w:p w:rsidR="006B15E2" w:rsidP="205E6C20" w:rsidRDefault="006B15E2" w14:paraId="00000011" w14:textId="731F0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64"/>
                <w:szCs w:val="64"/>
              </w:rPr>
            </w:pPr>
          </w:p>
          <w:p w:rsidR="006B15E2" w:rsidP="205E6C20" w:rsidRDefault="1E4754E1" w14:paraId="0000001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 xml:space="preserve">Wants to know things. 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RDefault="00EC710F" w14:paraId="0000001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sz w:val="32"/>
                <w:szCs w:val="32"/>
              </w:rPr>
            </w:pPr>
            <w:r>
              <w:rPr>
                <w:rFonts w:ascii="Comic Sans MS" w:hAnsi="Comic Sans MS" w:eastAsia="Comic Sans MS" w:cs="Comic Sans MS"/>
                <w:b/>
                <w:sz w:val="32"/>
                <w:szCs w:val="32"/>
              </w:rPr>
              <w:t>Compassion</w:t>
            </w:r>
          </w:p>
          <w:p w:rsidR="006B15E2" w:rsidP="205E6C20" w:rsidRDefault="006B15E2" w14:paraId="00000015" w14:textId="320EB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40"/>
                <w:szCs w:val="40"/>
              </w:rPr>
            </w:pPr>
          </w:p>
          <w:p w:rsidR="006B15E2" w:rsidP="205E6C20" w:rsidRDefault="1E4754E1" w14:paraId="0000001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sz w:val="32"/>
                <w:szCs w:val="32"/>
                <w:highlight w:val="white"/>
              </w:rPr>
              <w:t xml:space="preserve">Feels what others feel and wants to stop any suffering. 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RDefault="00EC710F" w14:paraId="0000001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sz w:val="32"/>
                <w:szCs w:val="32"/>
              </w:rPr>
            </w:pPr>
            <w:r>
              <w:rPr>
                <w:rFonts w:ascii="Comic Sans MS" w:hAnsi="Comic Sans MS" w:eastAsia="Comic Sans MS" w:cs="Comic Sans MS"/>
                <w:b/>
                <w:sz w:val="32"/>
                <w:szCs w:val="32"/>
              </w:rPr>
              <w:t>Gratitude</w:t>
            </w:r>
          </w:p>
          <w:p w:rsidR="205E6C20" w:rsidP="205E6C20" w:rsidRDefault="205E6C20" w14:paraId="2717AD44" w14:textId="1CDF00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60"/>
                <w:szCs w:val="60"/>
              </w:rPr>
            </w:pPr>
          </w:p>
          <w:p w:rsidR="006B15E2" w:rsidP="205E6C20" w:rsidRDefault="1E4754E1" w14:paraId="0000001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sz w:val="32"/>
                <w:szCs w:val="32"/>
                <w:highlight w:val="white"/>
              </w:rPr>
              <w:t xml:space="preserve">Focuses on what is good in life and is thankful. 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P="205E6C20" w:rsidRDefault="1E4754E1" w14:paraId="0000001C" w14:textId="637941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  <w:t>Patience</w:t>
            </w:r>
          </w:p>
          <w:p w:rsidR="205E6C20" w:rsidP="205E6C20" w:rsidRDefault="205E6C20" w14:paraId="369AA097" w14:textId="66009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006B15E2" w:rsidP="5A319DDF" w:rsidRDefault="4290E904" w14:paraId="0000001D" w14:textId="260D2D21" w14:noSpellErr="1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0" w:line="240" w:lineRule="auto"/>
              <w:jc w:val="center"/>
              <w:rPr>
                <w:rFonts w:ascii="Comic Sans MS" w:hAnsi="Comic Sans MS" w:eastAsia="Comic Sans MS" w:cs="Comic Sans MS"/>
                <w:i w:val="1"/>
                <w:iCs w:val="1"/>
                <w:sz w:val="32"/>
                <w:szCs w:val="32"/>
                <w:lang w:val="en-US"/>
              </w:rPr>
            </w:pPr>
            <w:r w:rsidRPr="5A319DDF" w:rsidR="4290E904">
              <w:rPr>
                <w:rFonts w:ascii="Comic Sans MS" w:hAnsi="Comic Sans MS" w:eastAsia="Comic Sans MS" w:cs="Comic Sans MS"/>
                <w:i w:val="1"/>
                <w:iCs w:val="1"/>
                <w:sz w:val="32"/>
                <w:szCs w:val="32"/>
                <w:highlight w:val="white"/>
                <w:lang w:val="en-US"/>
              </w:rPr>
              <w:t xml:space="preserve">Can wait </w:t>
            </w:r>
            <w:r w:rsidRPr="5A319DDF" w:rsidR="4290E904">
              <w:rPr>
                <w:rFonts w:ascii="Comic Sans MS" w:hAnsi="Comic Sans MS" w:eastAsia="Comic Sans MS" w:cs="Comic Sans MS"/>
                <w:i w:val="1"/>
                <w:iCs w:val="1"/>
                <w:sz w:val="32"/>
                <w:szCs w:val="32"/>
                <w:highlight w:val="white"/>
                <w:lang w:val="en-US"/>
              </w:rPr>
              <w:t>on</w:t>
            </w:r>
            <w:r w:rsidRPr="5A319DDF" w:rsidR="4290E904">
              <w:rPr>
                <w:rFonts w:ascii="Comic Sans MS" w:hAnsi="Comic Sans MS" w:eastAsia="Comic Sans MS" w:cs="Comic Sans MS"/>
                <w:i w:val="1"/>
                <w:iCs w:val="1"/>
                <w:sz w:val="32"/>
                <w:szCs w:val="32"/>
                <w:lang w:val="en-US"/>
              </w:rPr>
              <w:t xml:space="preserve">  </w:t>
            </w:r>
            <w:r w:rsidRPr="5A319DDF" w:rsidR="4290E904">
              <w:rPr>
                <w:rFonts w:ascii="Comic Sans MS" w:hAnsi="Comic Sans MS" w:eastAsia="Comic Sans MS" w:cs="Comic Sans MS"/>
                <w:i w:val="1"/>
                <w:iCs w:val="1"/>
                <w:sz w:val="32"/>
                <w:szCs w:val="32"/>
                <w:highlight w:val="white"/>
                <w:lang w:val="en-US"/>
              </w:rPr>
              <w:t>without</w:t>
            </w:r>
            <w:r w:rsidRPr="5A319DDF" w:rsidR="4290E904">
              <w:rPr>
                <w:rFonts w:ascii="Comic Sans MS" w:hAnsi="Comic Sans MS" w:eastAsia="Comic Sans MS" w:cs="Comic Sans MS"/>
                <w:i w:val="1"/>
                <w:iCs w:val="1"/>
                <w:sz w:val="32"/>
                <w:szCs w:val="32"/>
                <w:highlight w:val="white"/>
                <w:lang w:val="en-US"/>
              </w:rPr>
              <w:t xml:space="preserve"> getting annoyed.</w:t>
            </w:r>
          </w:p>
        </w:tc>
      </w:tr>
      <w:tr w:rsidR="006B15E2" w:rsidTr="5A319DDF" w14:paraId="3058A5A6" w14:textId="77777777">
        <w:trPr>
          <w:trHeight w:val="3600"/>
        </w:trPr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RDefault="00EC710F" w14:paraId="0000001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sz w:val="32"/>
                <w:szCs w:val="32"/>
              </w:rPr>
            </w:pPr>
            <w:r>
              <w:rPr>
                <w:rFonts w:ascii="Comic Sans MS" w:hAnsi="Comic Sans MS" w:eastAsia="Comic Sans MS" w:cs="Comic Sans MS"/>
                <w:b/>
                <w:sz w:val="32"/>
                <w:szCs w:val="32"/>
              </w:rPr>
              <w:t>Equity</w:t>
            </w:r>
          </w:p>
          <w:p w:rsidR="006B15E2" w:rsidP="205E6C20" w:rsidRDefault="006B15E2" w14:paraId="0000001F" w14:textId="3C468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40"/>
                <w:szCs w:val="40"/>
              </w:rPr>
            </w:pPr>
          </w:p>
          <w:p w:rsidR="006B15E2" w:rsidP="205E6C20" w:rsidRDefault="1E4754E1" w14:paraId="0000002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 xml:space="preserve">Works to be sure everyone has what they need. 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RDefault="00EC710F" w14:paraId="0000002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b/>
                <w:sz w:val="32"/>
                <w:szCs w:val="32"/>
              </w:rPr>
            </w:pPr>
            <w:r>
              <w:rPr>
                <w:rFonts w:ascii="Comic Sans MS" w:hAnsi="Comic Sans MS" w:eastAsia="Comic Sans MS" w:cs="Comic Sans MS"/>
                <w:b/>
                <w:sz w:val="32"/>
                <w:szCs w:val="32"/>
              </w:rPr>
              <w:t>Sharing</w:t>
            </w:r>
          </w:p>
          <w:p w:rsidR="006B15E2" w:rsidP="205E6C20" w:rsidRDefault="006B15E2" w14:paraId="00000022" w14:textId="288C19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40"/>
                <w:szCs w:val="40"/>
              </w:rPr>
            </w:pPr>
          </w:p>
          <w:p w:rsidR="006B15E2" w:rsidP="205E6C20" w:rsidRDefault="4290E904" w14:paraId="0000002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>Uses and enjoys</w:t>
            </w: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</w:rPr>
              <w:t xml:space="preserve"> things with others. 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RDefault="1E4754E1" w14:paraId="0000002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b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  <w:t>Commitment</w:t>
            </w:r>
          </w:p>
          <w:p w:rsidR="205E6C20" w:rsidP="205E6C20" w:rsidRDefault="205E6C20" w14:paraId="47799426" w14:textId="66538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24"/>
                <w:szCs w:val="24"/>
                <w:highlight w:val="white"/>
              </w:rPr>
            </w:pPr>
          </w:p>
          <w:p w:rsidR="006B15E2" w:rsidP="205E6C20" w:rsidRDefault="1E4754E1" w14:paraId="0000002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 xml:space="preserve">Makes promises and keeps them. 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P="205E6C20" w:rsidRDefault="1E4754E1" w14:paraId="00000029" w14:textId="4AAD06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  <w:t>Humor</w:t>
            </w:r>
          </w:p>
          <w:p w:rsidR="006B15E2" w:rsidP="205E6C20" w:rsidRDefault="4290E904" w14:paraId="0000002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 xml:space="preserve">Can find </w:t>
            </w: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</w:rPr>
              <w:t xml:space="preserve">things funny or express things </w:t>
            </w:r>
            <w:r w:rsidRPr="205E6C20">
              <w:rPr>
                <w:rFonts w:ascii="Comic Sans MS" w:hAnsi="Comic Sans MS" w:eastAsia="Comic Sans MS" w:cs="Comic Sans MS"/>
                <w:i/>
                <w:iCs/>
                <w:sz w:val="32"/>
                <w:szCs w:val="32"/>
                <w:highlight w:val="white"/>
              </w:rPr>
              <w:t xml:space="preserve">in ways that make people laugh. </w:t>
            </w:r>
          </w:p>
        </w:tc>
      </w:tr>
      <w:tr w:rsidR="006B15E2" w:rsidTr="5A319DDF" w14:paraId="25D57D86" w14:textId="77777777">
        <w:trPr>
          <w:trHeight w:val="3600"/>
        </w:trPr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P="205E6C20" w:rsidRDefault="1E4754E1" w14:paraId="0000002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  <w:lastRenderedPageBreak/>
              <w:t>Other Value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P="205E6C20" w:rsidRDefault="1E4754E1" w14:paraId="0000002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  <w:t>Other Value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P="205E6C20" w:rsidRDefault="1E4754E1" w14:paraId="0000002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  <w:t>Other Value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5E2" w:rsidP="205E6C20" w:rsidRDefault="1E4754E1" w14:paraId="0000002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  <w:r w:rsidRPr="205E6C20"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  <w:t>Other Value</w:t>
            </w:r>
          </w:p>
        </w:tc>
      </w:tr>
    </w:tbl>
    <w:p w:rsidR="006B15E2" w:rsidP="205E6C20" w:rsidRDefault="006B15E2" w14:paraId="41DAC4F6" w14:textId="29EB1A68">
      <w:pPr>
        <w:rPr>
          <w:rFonts w:ascii="Comic Sans MS" w:hAnsi="Comic Sans MS" w:eastAsia="Comic Sans MS" w:cs="Comic Sans MS"/>
        </w:rPr>
      </w:pPr>
    </w:p>
    <w:p w:rsidR="006B15E2" w:rsidP="205E6C20" w:rsidRDefault="006B15E2" w14:paraId="037AE22D" w14:textId="745732E4">
      <w:pPr>
        <w:rPr>
          <w:rFonts w:ascii="Comic Sans MS" w:hAnsi="Comic Sans MS" w:eastAsia="Comic Sans MS" w:cs="Comic Sans MS"/>
        </w:rPr>
      </w:pPr>
    </w:p>
    <w:tbl>
      <w:tblPr>
        <w:tblW w:w="0" w:type="auto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8" w:space="0"/>
          <w:insideV w:val="single" w:color="000000" w:themeColor="text1" w:sz="8" w:space="0"/>
        </w:tblBorders>
        <w:tblLook w:val="0600" w:firstRow="0" w:lastRow="0" w:firstColumn="0" w:lastColumn="0" w:noHBand="1" w:noVBand="1"/>
      </w:tblPr>
      <w:tblGrid>
        <w:gridCol w:w="2699"/>
        <w:gridCol w:w="2693"/>
        <w:gridCol w:w="2700"/>
        <w:gridCol w:w="2688"/>
      </w:tblGrid>
      <w:tr w:rsidR="205E6C20" w:rsidTr="2DAF23D0" w14:paraId="65840FA0" w14:textId="77777777">
        <w:trPr>
          <w:trHeight w:val="3600"/>
        </w:trPr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54311830" w14:textId="35BF46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18DA01DC" w:rsidP="205E6C20" w:rsidRDefault="18DA01DC" w14:paraId="6DAFDEF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sz w:val="36"/>
                <w:szCs w:val="36"/>
                <w:highlight w:val="white"/>
              </w:rPr>
            </w:pPr>
            <w:r>
              <w:rPr>
                <w:noProof/>
              </w:rPr>
              <w:drawing>
                <wp:inline distT="0" distB="0" distL="0" distR="0" wp14:anchorId="2B10A39A" wp14:editId="6334E2BA">
                  <wp:extent cx="1491928" cy="1500915"/>
                  <wp:effectExtent l="0" t="0" r="0" b="0"/>
                  <wp:docPr id="536373885" name="image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928" cy="15009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205E6C20" w:rsidP="205E6C20" w:rsidRDefault="205E6C20" w14:paraId="355DF648" w14:textId="2E8E2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24"/>
                <w:szCs w:val="24"/>
              </w:rPr>
            </w:pPr>
            <w:r w:rsidRPr="205E6C20">
              <w:rPr>
                <w:rFonts w:ascii="Comic Sans MS" w:hAnsi="Comic Sans MS" w:eastAsia="Comic Sans MS" w:cs="Comic Sans MS"/>
                <w:i/>
                <w:iCs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3CC41B14" w14:textId="4BCB2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56E62D66" w:rsidP="205E6C20" w:rsidRDefault="56E62D66" w14:paraId="419F39A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sz w:val="28"/>
                <w:szCs w:val="28"/>
                <w:highlight w:val="white"/>
              </w:rPr>
            </w:pPr>
            <w:r>
              <w:rPr>
                <w:noProof/>
              </w:rPr>
              <w:drawing>
                <wp:inline distT="0" distB="0" distL="0" distR="0" wp14:anchorId="15DBAB8F" wp14:editId="07AAA94D">
                  <wp:extent cx="1318149" cy="1761420"/>
                  <wp:effectExtent l="0" t="0" r="0" b="0"/>
                  <wp:docPr id="389733923" name="image6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149" cy="176142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205E6C20" w:rsidP="205E6C20" w:rsidRDefault="205E6C20" w14:paraId="7A428145" w14:textId="6A2B2A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189CDC9B" w14:textId="20C9A2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205E6C20" w:rsidP="205E6C20" w:rsidRDefault="205E6C20" w14:paraId="0AC7B57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5324F295" wp14:editId="719AD950">
                  <wp:extent cx="1581150" cy="1155700"/>
                  <wp:effectExtent l="0" t="0" r="0" b="0"/>
                  <wp:docPr id="631012555" name="image10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1557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205E6C20" w:rsidP="205E6C20" w:rsidRDefault="205E6C20" w14:paraId="173BEA9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20"/>
                <w:szCs w:val="20"/>
              </w:rPr>
            </w:pPr>
          </w:p>
          <w:p w:rsidR="205E6C20" w:rsidP="205E6C20" w:rsidRDefault="205E6C20" w14:paraId="488CC511" w14:textId="6DF22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2529DBA1" w14:textId="5A0651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2E22A0EC" w:rsidP="2DAF23D0" w:rsidRDefault="2E22A0EC" w14:paraId="73D1623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28"/>
                <w:szCs w:val="28"/>
                <w:highlight w:val="white"/>
              </w:rPr>
            </w:pPr>
            <w:r>
              <w:rPr>
                <w:noProof/>
              </w:rPr>
              <w:drawing>
                <wp:inline distT="0" distB="0" distL="0" distR="0" wp14:anchorId="7BFB9CD1" wp14:editId="6993E9F7">
                  <wp:extent cx="1364651" cy="1604064"/>
                  <wp:effectExtent l="0" t="0" r="0" b="0"/>
                  <wp:docPr id="673100391" name="image1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651" cy="160406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205E6C20" w:rsidP="205E6C20" w:rsidRDefault="205E6C20" w14:paraId="602F09F6" w14:textId="17DCED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sz w:val="24"/>
                <w:szCs w:val="24"/>
                <w:highlight w:val="white"/>
              </w:rPr>
            </w:pPr>
          </w:p>
        </w:tc>
      </w:tr>
      <w:tr w:rsidR="205E6C20" w:rsidTr="2DAF23D0" w14:paraId="5FC8617D" w14:textId="77777777">
        <w:trPr>
          <w:trHeight w:val="3600"/>
        </w:trPr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3AC2F94E" w14:textId="3660C5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205E6C20" w:rsidP="205E6C20" w:rsidRDefault="205E6C20" w14:paraId="28993AD2" w14:textId="477F2B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58BC1E9D" wp14:editId="7E43A3CB">
                  <wp:extent cx="1581150" cy="1397000"/>
                  <wp:effectExtent l="0" t="0" r="0" b="0"/>
                  <wp:docPr id="934821009" name="image8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97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7E705E55" w14:textId="4E0896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205E6C20" w:rsidP="205E6C20" w:rsidRDefault="205E6C20" w14:paraId="2B92A96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0B8F8FD8" wp14:editId="34C1D773">
                  <wp:extent cx="1475840" cy="1233103"/>
                  <wp:effectExtent l="0" t="0" r="0" b="0"/>
                  <wp:docPr id="189769878" name="image1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840" cy="123310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205E6C20" w:rsidP="205E6C20" w:rsidRDefault="205E6C20" w14:paraId="32B6EB6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sz w:val="10"/>
                <w:szCs w:val="10"/>
                <w:highlight w:val="white"/>
              </w:rPr>
            </w:pPr>
          </w:p>
          <w:p w:rsidR="205E6C20" w:rsidP="205E6C20" w:rsidRDefault="205E6C20" w14:paraId="0120F6D0" w14:textId="5D757C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sz w:val="24"/>
                <w:szCs w:val="24"/>
                <w:highlight w:val="white"/>
              </w:rPr>
            </w:pP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268547D8" w14:textId="1A53BA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743BDD2B" w:rsidP="205E6C20" w:rsidRDefault="743BDD2B" w14:paraId="111AF14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FDE017" wp14:editId="2845B091">
                  <wp:extent cx="1476964" cy="1337830"/>
                  <wp:effectExtent l="0" t="0" r="0" b="0"/>
                  <wp:docPr id="1225293223" name="image9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8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964" cy="133783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205E6C20" w:rsidP="205E6C20" w:rsidRDefault="205E6C20" w14:paraId="6844F96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 w:eastAsia="Comic Sans MS" w:cs="Comic Sans MS"/>
                <w:sz w:val="16"/>
                <w:szCs w:val="16"/>
                <w:highlight w:val="white"/>
              </w:rPr>
            </w:pPr>
          </w:p>
          <w:p w:rsidR="205E6C20" w:rsidP="205E6C20" w:rsidRDefault="205E6C20" w14:paraId="4CC10A56" w14:textId="0FCE7D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sz w:val="24"/>
                <w:szCs w:val="24"/>
                <w:highlight w:val="white"/>
              </w:rPr>
            </w:pP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62235F36" w14:textId="7D03EA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205E6C20" w:rsidP="205E6C20" w:rsidRDefault="205E6C20" w14:paraId="03AD63B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10"/>
                <w:szCs w:val="10"/>
                <w:highlight w:val="white"/>
              </w:rPr>
            </w:pPr>
            <w:r>
              <w:rPr>
                <w:noProof/>
              </w:rPr>
              <w:drawing>
                <wp:inline distT="0" distB="0" distL="0" distR="0" wp14:anchorId="061C6BC5" wp14:editId="23BA5F19">
                  <wp:extent cx="1385888" cy="1235611"/>
                  <wp:effectExtent l="0" t="0" r="0" b="0"/>
                  <wp:docPr id="1114582599" name="image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5888" cy="123561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205E6C20" w:rsidP="205E6C20" w:rsidRDefault="205E6C20" w14:paraId="2015627A" w14:textId="0F96D8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24"/>
                <w:szCs w:val="24"/>
                <w:highlight w:val="white"/>
              </w:rPr>
            </w:pPr>
          </w:p>
        </w:tc>
      </w:tr>
      <w:tr w:rsidR="205E6C20" w:rsidTr="2DAF23D0" w14:paraId="16962E4E" w14:textId="77777777">
        <w:trPr>
          <w:trHeight w:val="3600"/>
        </w:trPr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59FB463A" w14:textId="2291BF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41B78169" w:rsidP="205E6C20" w:rsidRDefault="41B78169" w14:paraId="6A49082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5D6AE1C5" wp14:editId="1E433062">
                  <wp:extent cx="1479838" cy="1500250"/>
                  <wp:effectExtent l="0" t="0" r="0" b="0"/>
                  <wp:docPr id="815251568" name="image4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855" t="28018" r="14457" b="234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838" cy="15002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205E6C20" w:rsidP="205E6C20" w:rsidRDefault="205E6C20" w14:paraId="26F24013" w14:textId="74491F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57FDEA76" w14:textId="79C2D4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205E6C20" w:rsidP="205E6C20" w:rsidRDefault="205E6C20" w14:paraId="2C0B336D" w14:textId="2C59BA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12"/>
                <w:szCs w:val="12"/>
                <w:highlight w:val="white"/>
              </w:rPr>
            </w:pPr>
            <w:r>
              <w:rPr>
                <w:noProof/>
              </w:rPr>
              <w:drawing>
                <wp:inline distT="0" distB="0" distL="0" distR="0" wp14:anchorId="01752739" wp14:editId="3BA2A89E">
                  <wp:extent cx="1223932" cy="1399977"/>
                  <wp:effectExtent l="0" t="0" r="0" b="0"/>
                  <wp:docPr id="851535012" name="image3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932" cy="139997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1551BD96" w14:textId="1BCDE4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205E6C20" w:rsidP="205E6C20" w:rsidRDefault="205E6C20" w14:paraId="33537C8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20"/>
                <w:szCs w:val="20"/>
              </w:rPr>
            </w:pPr>
          </w:p>
          <w:p w:rsidR="205E6C20" w:rsidP="205E6C20" w:rsidRDefault="205E6C20" w14:paraId="49B7A739" w14:textId="7CBAF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36"/>
                <w:szCs w:val="36"/>
                <w:highlight w:val="white"/>
              </w:rPr>
            </w:pPr>
            <w:r>
              <w:rPr>
                <w:noProof/>
              </w:rPr>
              <w:drawing>
                <wp:inline distT="0" distB="0" distL="0" distR="0" wp14:anchorId="275DF1E2" wp14:editId="3F2C2A45">
                  <wp:extent cx="1581150" cy="736600"/>
                  <wp:effectExtent l="0" t="0" r="0" b="0"/>
                  <wp:docPr id="1365354104" name="image5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736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05E6C20" w:rsidP="205E6C20" w:rsidRDefault="205E6C20" w14:paraId="231DCCC5" w14:textId="3395C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Comic Sans MS" w:hAnsi="Comic Sans MS" w:eastAsia="Comic Sans MS" w:cs="Comic Sans MS"/>
                <w:b/>
                <w:bCs/>
                <w:sz w:val="32"/>
                <w:szCs w:val="32"/>
              </w:rPr>
            </w:pPr>
          </w:p>
          <w:p w:rsidR="333C270D" w:rsidP="205E6C20" w:rsidRDefault="333C270D" w14:paraId="7ED2FCF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12"/>
                <w:szCs w:val="12"/>
                <w:highlight w:val="white"/>
              </w:rPr>
            </w:pPr>
            <w:r>
              <w:rPr>
                <w:noProof/>
              </w:rPr>
              <w:drawing>
                <wp:inline distT="0" distB="0" distL="0" distR="0" wp14:anchorId="24DF9915" wp14:editId="739C5DDF">
                  <wp:extent cx="1378050" cy="994004"/>
                  <wp:effectExtent l="0" t="0" r="0" b="0"/>
                  <wp:docPr id="1323890549" name="image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050" cy="99400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205E6C20" w:rsidP="205E6C20" w:rsidRDefault="205E6C20" w14:paraId="6214807E" w14:textId="27B1AB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40" w:lineRule="auto"/>
              <w:jc w:val="center"/>
              <w:rPr>
                <w:rFonts w:ascii="Comic Sans MS" w:hAnsi="Comic Sans MS" w:eastAsia="Comic Sans MS" w:cs="Comic Sans MS"/>
                <w:i/>
                <w:iCs/>
                <w:sz w:val="28"/>
                <w:szCs w:val="28"/>
                <w:highlight w:val="white"/>
              </w:rPr>
            </w:pPr>
          </w:p>
        </w:tc>
      </w:tr>
    </w:tbl>
    <w:p w:rsidR="205E6C20" w:rsidP="205E6C20" w:rsidRDefault="205E6C20" w14:paraId="2B9645B9" w14:textId="77777777">
      <w:pPr>
        <w:rPr>
          <w:rFonts w:ascii="Comic Sans MS" w:hAnsi="Comic Sans MS" w:eastAsia="Comic Sans MS" w:cs="Comic Sans MS"/>
        </w:rPr>
      </w:pPr>
    </w:p>
    <w:sectPr w:rsidR="205E6C20">
      <w:pgSz w:w="12240" w:h="15840" w:orient="portrait"/>
      <w:pgMar w:top="144" w:right="720" w:bottom="144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AE4A0DA"/>
    <w:rsid w:val="006B15E2"/>
    <w:rsid w:val="00EC710F"/>
    <w:rsid w:val="01F92C07"/>
    <w:rsid w:val="02BF272F"/>
    <w:rsid w:val="03D36792"/>
    <w:rsid w:val="05417028"/>
    <w:rsid w:val="07972141"/>
    <w:rsid w:val="0B272970"/>
    <w:rsid w:val="0FACECD0"/>
    <w:rsid w:val="11AB439C"/>
    <w:rsid w:val="1263EE00"/>
    <w:rsid w:val="12E48D92"/>
    <w:rsid w:val="14DD4E4F"/>
    <w:rsid w:val="18DA01DC"/>
    <w:rsid w:val="19EF2A9C"/>
    <w:rsid w:val="1AE4A0DA"/>
    <w:rsid w:val="1E4754E1"/>
    <w:rsid w:val="205E6C20"/>
    <w:rsid w:val="2819D804"/>
    <w:rsid w:val="2A2FEE08"/>
    <w:rsid w:val="2DAF23D0"/>
    <w:rsid w:val="2E22A0EC"/>
    <w:rsid w:val="333C270D"/>
    <w:rsid w:val="335C8AAB"/>
    <w:rsid w:val="34DF32AF"/>
    <w:rsid w:val="380266D4"/>
    <w:rsid w:val="385C93AE"/>
    <w:rsid w:val="38FB53CB"/>
    <w:rsid w:val="3B3A0796"/>
    <w:rsid w:val="41B78169"/>
    <w:rsid w:val="4290E904"/>
    <w:rsid w:val="46ABBC4B"/>
    <w:rsid w:val="47C50842"/>
    <w:rsid w:val="4EFA9842"/>
    <w:rsid w:val="4FCE66DC"/>
    <w:rsid w:val="517ED6AB"/>
    <w:rsid w:val="5392F471"/>
    <w:rsid w:val="56E62D66"/>
    <w:rsid w:val="572228BA"/>
    <w:rsid w:val="5A319DDF"/>
    <w:rsid w:val="6D31754F"/>
    <w:rsid w:val="743BD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5BB5D"/>
  <w15:docId w15:val="{A3933F60-BCAC-4E7E-9513-164E474D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image" Target="media/image7.png" Id="rId13" /><Relationship Type="http://schemas.openxmlformats.org/officeDocument/2006/relationships/image" Target="media/image12.png" Id="rId1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image" Target="media/image6.jpeg" Id="rId12" /><Relationship Type="http://schemas.openxmlformats.org/officeDocument/2006/relationships/image" Target="media/image11.png" Id="rId17" /><Relationship Type="http://schemas.openxmlformats.org/officeDocument/2006/relationships/customXml" Target="../customXml/item2.xml" Id="rId2" /><Relationship Type="http://schemas.openxmlformats.org/officeDocument/2006/relationships/image" Target="media/image10.png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image" Target="media/image5.png" Id="rId11" /><Relationship Type="http://schemas.openxmlformats.org/officeDocument/2006/relationships/settings" Target="settings.xml" Id="rId5" /><Relationship Type="http://schemas.openxmlformats.org/officeDocument/2006/relationships/image" Target="media/image9.png" Id="rId15" /><Relationship Type="http://schemas.openxmlformats.org/officeDocument/2006/relationships/image" Target="media/image4.jpeg" Id="rId10" /><Relationship Type="http://schemas.openxmlformats.org/officeDocument/2006/relationships/fontTable" Target="fontTable.xml" Id="rId19" /><Relationship Type="http://schemas.openxmlformats.org/officeDocument/2006/relationships/styles" Target="styles.xml" Id="rId4" /><Relationship Type="http://schemas.openxmlformats.org/officeDocument/2006/relationships/image" Target="media/image3.jpeg" Id="rId9" /><Relationship Type="http://schemas.openxmlformats.org/officeDocument/2006/relationships/image" Target="media/image8.png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MediaLengthInSeconds xmlns="02c21179-db13-4073-9144-de1d3549699a" xsi:nil="true"/>
    <SharedWithUsers xmlns="acf3d625-6d74-4d3b-8380-c4fe5de3d81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B77005-B279-4FDA-9CF2-94670D6076A2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customXml/itemProps2.xml><?xml version="1.0" encoding="utf-8"?>
<ds:datastoreItem xmlns:ds="http://schemas.openxmlformats.org/officeDocument/2006/customXml" ds:itemID="{7F2F8E02-BD94-4BFA-BED4-ACD7F71D3F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8437E-B580-49D9-9E94-B8BB54D5686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Maya Watts</cp:lastModifiedBy>
  <cp:revision>3</cp:revision>
  <dcterms:created xsi:type="dcterms:W3CDTF">2023-08-29T12:35:00Z</dcterms:created>
  <dcterms:modified xsi:type="dcterms:W3CDTF">2024-08-01T23:22:31Z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